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990" w:rsidRPr="006B082D" w:rsidRDefault="006B082D" w:rsidP="006B082D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bookmarkStart w:id="0" w:name="_GoBack"/>
      <w:bookmarkEnd w:id="0"/>
      <w:r w:rsidRPr="006B0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Утверждаю</w:t>
      </w:r>
    </w:p>
    <w:p w:rsidR="006B082D" w:rsidRPr="006B082D" w:rsidRDefault="006B082D" w:rsidP="006B082D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МБОУ ООШ </w:t>
      </w:r>
      <w:proofErr w:type="spellStart"/>
      <w:r w:rsidRPr="006B0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д.Чураево</w:t>
      </w:r>
      <w:proofErr w:type="spellEnd"/>
    </w:p>
    <w:p w:rsidR="006B082D" w:rsidRDefault="006B082D" w:rsidP="006B082D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0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Султангареева</w:t>
      </w:r>
      <w:proofErr w:type="spellEnd"/>
      <w:r w:rsidRPr="006B0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З.Г.</w:t>
      </w:r>
    </w:p>
    <w:p w:rsidR="006B082D" w:rsidRPr="006B082D" w:rsidRDefault="006B082D" w:rsidP="006B082D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0EA6" w:rsidRPr="006A0EA6" w:rsidRDefault="006A0EA6" w:rsidP="006A0E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0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мероприятий </w:t>
      </w:r>
      <w:proofErr w:type="gramStart"/>
      <w:r w:rsidRPr="006A0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  проведению</w:t>
      </w:r>
      <w:proofErr w:type="gramEnd"/>
    </w:p>
    <w:p w:rsidR="006A0EA6" w:rsidRPr="006B082D" w:rsidRDefault="006A0EA6" w:rsidP="006A0E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6A0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Всероссийской  акции</w:t>
      </w:r>
      <w:proofErr w:type="gramEnd"/>
      <w:r w:rsidRPr="006A0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«СТОП ВИЧ/СПИД», </w:t>
      </w:r>
    </w:p>
    <w:p w:rsidR="006A0EA6" w:rsidRPr="006B082D" w:rsidRDefault="006A0EA6" w:rsidP="006A0E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0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Pr="006B0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МБОУ ООШ </w:t>
      </w:r>
      <w:proofErr w:type="spellStart"/>
      <w:r w:rsidRPr="006B0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д.Чураево</w:t>
      </w:r>
      <w:proofErr w:type="spellEnd"/>
      <w:r w:rsidRPr="006B0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A0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Pr="006B0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мая</w:t>
      </w:r>
      <w:r w:rsidRPr="006A0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</w:t>
      </w:r>
      <w:r w:rsidRPr="006B0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13 </w:t>
      </w:r>
      <w:proofErr w:type="gramStart"/>
      <w:r w:rsidRPr="006B0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мая </w:t>
      </w:r>
      <w:r w:rsidRPr="006A0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201</w:t>
      </w:r>
      <w:r w:rsidRPr="006B082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proofErr w:type="gramEnd"/>
      <w:r w:rsidRPr="006A0E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6A0EA6" w:rsidRDefault="006A0EA6" w:rsidP="006A0E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082D" w:rsidRPr="006A0EA6" w:rsidRDefault="006B082D" w:rsidP="006A0EA6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687"/>
        <w:gridCol w:w="1537"/>
        <w:gridCol w:w="1651"/>
        <w:gridCol w:w="2200"/>
      </w:tblGrid>
      <w:tr w:rsidR="006A0EA6" w:rsidRPr="006A0EA6" w:rsidTr="000A7990">
        <w:trPr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A6" w:rsidRPr="006A0EA6" w:rsidRDefault="006A0EA6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A0EA6" w:rsidRPr="006A0EA6" w:rsidRDefault="006A0EA6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A6" w:rsidRPr="006A0EA6" w:rsidRDefault="006A0EA6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  <w:p w:rsidR="006A0EA6" w:rsidRPr="006A0EA6" w:rsidRDefault="006A0EA6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A6" w:rsidRPr="006A0EA6" w:rsidRDefault="006A0EA6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A6" w:rsidRPr="006A0EA6" w:rsidRDefault="006A0EA6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A6" w:rsidRPr="006A0EA6" w:rsidRDefault="006A0EA6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A0EA6" w:rsidRPr="006A0EA6" w:rsidTr="000A7990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A6" w:rsidRPr="006A0EA6" w:rsidRDefault="006A0EA6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A6" w:rsidRPr="006A0EA6" w:rsidRDefault="006A0EA6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Интернет-сайте образовательного учреждения информации о проведении Всероссийской акции «СТОП ВИЧ/СПИД»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A6" w:rsidRPr="006A0EA6" w:rsidRDefault="006A0EA6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A7990"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A6" w:rsidRPr="006A0EA6" w:rsidRDefault="006A0EA6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A6" w:rsidRPr="006A0EA6" w:rsidRDefault="000A7990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Муллагалиева</w:t>
            </w:r>
            <w:proofErr w:type="spellEnd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Ф.С.</w:t>
            </w:r>
          </w:p>
        </w:tc>
      </w:tr>
      <w:tr w:rsidR="006A0EA6" w:rsidRPr="006A0EA6" w:rsidTr="000A7990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A6" w:rsidRPr="006A0EA6" w:rsidRDefault="006A0EA6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0EA6" w:rsidRPr="006A0EA6" w:rsidRDefault="006A0EA6" w:rsidP="000A7990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  здоровья</w:t>
            </w:r>
            <w:proofErr w:type="gramEnd"/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EA6" w:rsidRPr="006A0EA6" w:rsidRDefault="000A7990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EA6" w:rsidRPr="006A0EA6" w:rsidRDefault="000A7990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0EA6" w:rsidRPr="006A0EA6" w:rsidRDefault="000A7990" w:rsidP="006A0EA6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Ларынбаева</w:t>
            </w:r>
            <w:proofErr w:type="spellEnd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Н.Р.</w:t>
            </w:r>
          </w:p>
        </w:tc>
      </w:tr>
      <w:tr w:rsidR="006B082D" w:rsidRPr="006A0EA6" w:rsidTr="006B082D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Видеолекторий</w:t>
            </w:r>
            <w:proofErr w:type="spellEnd"/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тему «Стоп ВИЧ/СПИД». Просмотр фильмов и роликов социальной </w:t>
            </w:r>
            <w:proofErr w:type="gramStart"/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рекламы:   </w:t>
            </w:r>
            <w:proofErr w:type="gramEnd"/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«Простые правила против СПИДа».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B082D" w:rsidRPr="006A0EA6" w:rsidTr="006B082D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тематических информационных классных часов «Я выбираю жизнь»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- беседа по</w:t>
            </w:r>
          </w:p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вопросам профилактики ВИЧ - инфекции, пропаганде</w:t>
            </w:r>
          </w:p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 образа жизни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5-9 </w:t>
            </w:r>
            <w:proofErr w:type="spellStart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Саубанова</w:t>
            </w:r>
            <w:proofErr w:type="spellEnd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Г.С., </w:t>
            </w:r>
            <w:proofErr w:type="spellStart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Миниярова</w:t>
            </w:r>
            <w:proofErr w:type="spellEnd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Р.Г(фельдшер ФАП</w:t>
            </w:r>
            <w:proofErr w:type="gramStart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).,</w:t>
            </w:r>
            <w:proofErr w:type="gramEnd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</w:t>
            </w:r>
          </w:p>
        </w:tc>
      </w:tr>
      <w:tr w:rsidR="006B082D" w:rsidRPr="006A0EA6" w:rsidTr="006B082D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«Об этом надо знать»» (</w:t>
            </w:r>
            <w:proofErr w:type="gramStart"/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  листовок</w:t>
            </w:r>
            <w:proofErr w:type="gramEnd"/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памяток по профилактике ВИЧ – инфекци</w:t>
            </w:r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среди населения в </w:t>
            </w:r>
            <w:r w:rsidRPr="006A0E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деревне)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1-9 </w:t>
            </w:r>
            <w:proofErr w:type="spellStart"/>
            <w:r w:rsidRPr="000A7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082D" w:rsidRPr="006A0EA6" w:rsidRDefault="006B082D" w:rsidP="006B082D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учащихся</w:t>
            </w:r>
          </w:p>
        </w:tc>
      </w:tr>
    </w:tbl>
    <w:p w:rsidR="00D60588" w:rsidRDefault="00D60588"/>
    <w:p w:rsidR="006B082D" w:rsidRDefault="006B082D"/>
    <w:p w:rsidR="006B082D" w:rsidRPr="006B082D" w:rsidRDefault="006B082D" w:rsidP="006B082D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82D">
        <w:rPr>
          <w:rFonts w:ascii="Times New Roman" w:hAnsi="Times New Roman" w:cs="Times New Roman"/>
          <w:sz w:val="24"/>
          <w:szCs w:val="24"/>
        </w:rPr>
        <w:t xml:space="preserve">Составила        </w:t>
      </w:r>
      <w:proofErr w:type="spellStart"/>
      <w:r w:rsidRPr="006B082D">
        <w:rPr>
          <w:rFonts w:ascii="Times New Roman" w:hAnsi="Times New Roman" w:cs="Times New Roman"/>
          <w:sz w:val="24"/>
          <w:szCs w:val="24"/>
        </w:rPr>
        <w:t>Алимгулова</w:t>
      </w:r>
      <w:proofErr w:type="spellEnd"/>
      <w:r w:rsidRPr="006B082D">
        <w:rPr>
          <w:rFonts w:ascii="Times New Roman" w:hAnsi="Times New Roman" w:cs="Times New Roman"/>
          <w:sz w:val="24"/>
          <w:szCs w:val="24"/>
        </w:rPr>
        <w:t xml:space="preserve"> Ф.Р.</w:t>
      </w:r>
    </w:p>
    <w:sectPr w:rsidR="006B082D" w:rsidRPr="006B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A6"/>
    <w:rsid w:val="000A7990"/>
    <w:rsid w:val="006A0EA6"/>
    <w:rsid w:val="006B082D"/>
    <w:rsid w:val="00D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D4DD5-119D-47C0-B7EC-BA2EBAFB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0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0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8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6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2019-05-06T07:41:00Z</cp:lastPrinted>
  <dcterms:created xsi:type="dcterms:W3CDTF">2019-05-06T05:46:00Z</dcterms:created>
  <dcterms:modified xsi:type="dcterms:W3CDTF">2019-05-06T07:42:00Z</dcterms:modified>
</cp:coreProperties>
</file>